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中标结果公示表</w:t>
      </w:r>
    </w:p>
    <w:p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（公示期：3个日历日）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17"/>
        <w:gridCol w:w="1659"/>
        <w:gridCol w:w="150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sz w:val="22"/>
                <w:szCs w:val="22"/>
                <w:lang w:val="en-US" w:eastAsia="zh-CN"/>
              </w:rPr>
              <w:t>重庆交通职业学院多通道声波透射法自动测桩仪项目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招标编号</w:t>
            </w:r>
          </w:p>
        </w:tc>
        <w:tc>
          <w:tcPr>
            <w:tcW w:w="67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招标人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重庆交通职业学院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19112367665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sz w:val="22"/>
                <w:szCs w:val="22"/>
                <w:lang w:val="en-US" w:eastAsia="zh-CN"/>
              </w:rPr>
              <w:t>重庆交通职业学院多通道声波透射法自动测桩仪项目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FF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北京市康科瑞工程检测技术有限责任公司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北京宇通时代检测技术有限公司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第三中标候选人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600" w:lineRule="exact"/>
              <w:ind w:left="0" w:leftChars="0" w:firstLine="0" w:firstLineChars="0"/>
              <w:jc w:val="center"/>
              <w:rPr>
                <w:rFonts w:hint="default" w:ascii="仿宋" w:hAnsi="仿宋" w:eastAsia="仿宋" w:cstheme="minorBidi"/>
                <w:b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中拓科仪（北京）科技有限公司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81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中标单位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20"/>
                <w:kern w:val="2"/>
                <w:sz w:val="22"/>
                <w:szCs w:val="22"/>
                <w:vertAlign w:val="baseline"/>
                <w:lang w:val="en-US" w:eastAsia="zh-CN" w:bidi="ar-SA"/>
              </w:rPr>
              <w:t>北京市康科瑞工程检测技术有限责任公司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投标报价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180000元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对结果有争议的请向重庆交通职业学院纪检部门投诉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投诉电话0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23-85553001</w:t>
            </w:r>
          </w:p>
        </w:tc>
      </w:tr>
    </w:tbl>
    <w:p>
      <w:pPr>
        <w:jc w:val="center"/>
        <w:rPr>
          <w:b w:val="0"/>
          <w:bCs w:val="0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5ZmYyNzNhYTBmZjdjMGZmOTcwN2I4Njc0YTE0ODQifQ=="/>
  </w:docVars>
  <w:rsids>
    <w:rsidRoot w:val="00ED7670"/>
    <w:rsid w:val="000A6C17"/>
    <w:rsid w:val="00122E24"/>
    <w:rsid w:val="00231046"/>
    <w:rsid w:val="008D0669"/>
    <w:rsid w:val="00955BFF"/>
    <w:rsid w:val="009A7B2D"/>
    <w:rsid w:val="00A90946"/>
    <w:rsid w:val="00AD5AD8"/>
    <w:rsid w:val="00D125C4"/>
    <w:rsid w:val="00D1414A"/>
    <w:rsid w:val="00ED7670"/>
    <w:rsid w:val="048649A0"/>
    <w:rsid w:val="078C00B6"/>
    <w:rsid w:val="12230217"/>
    <w:rsid w:val="18A7534F"/>
    <w:rsid w:val="19894CE0"/>
    <w:rsid w:val="1B082A26"/>
    <w:rsid w:val="1E7A69B5"/>
    <w:rsid w:val="22E804D2"/>
    <w:rsid w:val="28F72277"/>
    <w:rsid w:val="2EB16A12"/>
    <w:rsid w:val="2F35036C"/>
    <w:rsid w:val="31AD7C19"/>
    <w:rsid w:val="34880D46"/>
    <w:rsid w:val="359603E7"/>
    <w:rsid w:val="3BC04AF7"/>
    <w:rsid w:val="3CD833A7"/>
    <w:rsid w:val="42363766"/>
    <w:rsid w:val="464246D1"/>
    <w:rsid w:val="46F2181B"/>
    <w:rsid w:val="475C1BFB"/>
    <w:rsid w:val="50D40701"/>
    <w:rsid w:val="5314490A"/>
    <w:rsid w:val="53CB7626"/>
    <w:rsid w:val="57572B88"/>
    <w:rsid w:val="58A74463"/>
    <w:rsid w:val="5B527F7C"/>
    <w:rsid w:val="5C1B6DE9"/>
    <w:rsid w:val="6042276E"/>
    <w:rsid w:val="610F29A8"/>
    <w:rsid w:val="61D97E6A"/>
    <w:rsid w:val="68C25064"/>
    <w:rsid w:val="72EB459F"/>
    <w:rsid w:val="762B4324"/>
    <w:rsid w:val="7B9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227</Characters>
  <Lines>1</Lines>
  <Paragraphs>1</Paragraphs>
  <TotalTime>0</TotalTime>
  <ScaleCrop>false</ScaleCrop>
  <LinksUpToDate>false</LinksUpToDate>
  <CharactersWithSpaces>227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2022-05-17T06:34:00Z</dcterms:created>
  <dc:creator>Chh</dc:creator>
  <cp:lastModifiedBy>枫叶莎莎</cp:lastModifiedBy>
  <dcterms:modified xsi:type="dcterms:W3CDTF">2023-12-15T04:58:30Z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5904FAE233174BDF8873A07415A5B7D1</vt:lpwstr>
  </property>
</Properties>
</file>